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610760E" w:rsidR="001B2D39" w:rsidRDefault="00DC306C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EB405E">
        <w:rPr>
          <w:rFonts w:ascii="Cambria" w:hAnsi="Cambria" w:cs="Arial"/>
          <w:b/>
          <w:bCs/>
        </w:rPr>
        <w:t>9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4E870C35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 xml:space="preserve">Z </w:t>
      </w:r>
      <w:r w:rsidR="00EB405E">
        <w:rPr>
          <w:rFonts w:ascii="Cambria" w:hAnsi="Cambria" w:cs="Arial"/>
          <w:b/>
          <w:bCs/>
        </w:rPr>
        <w:t>E-ZAMÓWIENIA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420B5D40" w14:textId="77777777" w:rsidR="00587928" w:rsidRDefault="00587928" w:rsidP="00EB405E">
      <w:pPr>
        <w:jc w:val="center"/>
        <w:rPr>
          <w:rFonts w:ascii="Cambria" w:hAnsi="Cambria"/>
        </w:rPr>
      </w:pPr>
      <w:r w:rsidRPr="00587928">
        <w:rPr>
          <w:rFonts w:ascii="Cambria" w:hAnsi="Cambria"/>
        </w:rPr>
        <w:t>ocds-148610-fea1020f-dca0-4c8f-ae20-92b47e9737d4</w:t>
      </w:r>
    </w:p>
    <w:p w14:paraId="05B72112" w14:textId="103AFD12" w:rsidR="00EB405E" w:rsidRDefault="00EB405E" w:rsidP="00EB405E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F10CAA1" w14:textId="0EF0BDFA" w:rsidR="00CB5E03" w:rsidRPr="00587928" w:rsidRDefault="00587928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hyperlink r:id="rId8" w:history="1">
        <w:r w:rsidRPr="00587928">
          <w:rPr>
            <w:rStyle w:val="Hipercze"/>
            <w:rFonts w:ascii="Cambria" w:hAnsi="Cambria"/>
            <w:sz w:val="24"/>
            <w:szCs w:val="24"/>
          </w:rPr>
          <w:t>https://ezamowienia.gov.pl/mp-client/search/list/ocds-148610-fea1020f-dca0-4c8f-ae20-92b47e9737d4</w:t>
        </w:r>
      </w:hyperlink>
      <w:r w:rsidRPr="00587928">
        <w:rPr>
          <w:rFonts w:ascii="Cambria" w:hAnsi="Cambria"/>
          <w:sz w:val="24"/>
          <w:szCs w:val="24"/>
        </w:rPr>
        <w:t xml:space="preserve"> </w:t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42536" w14:textId="77777777" w:rsidR="0078659A" w:rsidRDefault="0078659A">
      <w:pPr>
        <w:spacing w:after="0" w:line="240" w:lineRule="auto"/>
      </w:pPr>
      <w:r>
        <w:separator/>
      </w:r>
    </w:p>
  </w:endnote>
  <w:endnote w:type="continuationSeparator" w:id="0">
    <w:p w14:paraId="5DA2C793" w14:textId="77777777" w:rsidR="0078659A" w:rsidRDefault="0078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23C20" w14:textId="77777777" w:rsidR="0078659A" w:rsidRDefault="0078659A">
      <w:pPr>
        <w:spacing w:after="0" w:line="240" w:lineRule="auto"/>
      </w:pPr>
      <w:r>
        <w:separator/>
      </w:r>
    </w:p>
  </w:footnote>
  <w:footnote w:type="continuationSeparator" w:id="0">
    <w:p w14:paraId="4DDC0BF5" w14:textId="77777777" w:rsidR="0078659A" w:rsidRDefault="0078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14287A"/>
    <w:rsid w:val="001B2D39"/>
    <w:rsid w:val="001E4F4B"/>
    <w:rsid w:val="001E670E"/>
    <w:rsid w:val="00242C6C"/>
    <w:rsid w:val="002D6014"/>
    <w:rsid w:val="00340C09"/>
    <w:rsid w:val="0052128B"/>
    <w:rsid w:val="00534DF0"/>
    <w:rsid w:val="00587928"/>
    <w:rsid w:val="00596EA8"/>
    <w:rsid w:val="005C2849"/>
    <w:rsid w:val="0061653B"/>
    <w:rsid w:val="00661664"/>
    <w:rsid w:val="0078659A"/>
    <w:rsid w:val="007C7F3A"/>
    <w:rsid w:val="00837B60"/>
    <w:rsid w:val="009558A0"/>
    <w:rsid w:val="00983A8E"/>
    <w:rsid w:val="009856E5"/>
    <w:rsid w:val="00A343E9"/>
    <w:rsid w:val="00A47C1C"/>
    <w:rsid w:val="00AB2871"/>
    <w:rsid w:val="00AB546D"/>
    <w:rsid w:val="00AC3F70"/>
    <w:rsid w:val="00B55DAD"/>
    <w:rsid w:val="00BA4C90"/>
    <w:rsid w:val="00BC721B"/>
    <w:rsid w:val="00BF0B5F"/>
    <w:rsid w:val="00C452E9"/>
    <w:rsid w:val="00CB5E03"/>
    <w:rsid w:val="00DC306C"/>
    <w:rsid w:val="00DC3B7B"/>
    <w:rsid w:val="00DD44F0"/>
    <w:rsid w:val="00EB405E"/>
    <w:rsid w:val="00F47652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CB5E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fea1020f-dca0-4c8f-ae20-92b47e9737d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331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Michał</cp:lastModifiedBy>
  <cp:revision>2</cp:revision>
  <dcterms:created xsi:type="dcterms:W3CDTF">2025-11-26T09:18:00Z</dcterms:created>
  <dcterms:modified xsi:type="dcterms:W3CDTF">2025-11-26T09:18:00Z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